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07724" w14:textId="1E11B3DF" w:rsidR="00126384" w:rsidRDefault="688188A3" w:rsidP="688188A3">
      <w:bookmarkStart w:id="0" w:name="_GoBack"/>
      <w:bookmarkEnd w:id="0"/>
      <w:r>
        <w:t xml:space="preserve">                                                    </w:t>
      </w:r>
      <w:r w:rsidRPr="688188A3">
        <w:rPr>
          <w:sz w:val="40"/>
          <w:szCs w:val="40"/>
        </w:rPr>
        <w:t>Curriculum      Vitae</w:t>
      </w:r>
    </w:p>
    <w:p w14:paraId="4EAE1A5D" w14:textId="134EF0B8" w:rsidR="688188A3" w:rsidRDefault="688188A3" w:rsidP="688188A3"/>
    <w:p w14:paraId="2F4303E3" w14:textId="5A343011" w:rsidR="688188A3" w:rsidRDefault="0781F791" w:rsidP="688188A3">
      <w:r w:rsidRPr="0781F791">
        <w:rPr>
          <w:sz w:val="28"/>
          <w:szCs w:val="28"/>
        </w:rPr>
        <w:t xml:space="preserve">                                   </w:t>
      </w:r>
      <w:r w:rsidRPr="0781F791">
        <w:rPr>
          <w:b/>
          <w:bCs/>
          <w:sz w:val="28"/>
          <w:szCs w:val="28"/>
        </w:rPr>
        <w:t>Ricardo Moreira Bueno de Oliveira</w:t>
      </w:r>
    </w:p>
    <w:p w14:paraId="3FDD6CF9" w14:textId="1C4A3569" w:rsidR="688188A3" w:rsidRDefault="688188A3" w:rsidP="688188A3"/>
    <w:p w14:paraId="1854A307" w14:textId="76BCE998" w:rsidR="688188A3" w:rsidRDefault="28241D97" w:rsidP="688188A3">
      <w:r w:rsidRPr="28241D97">
        <w:rPr>
          <w:sz w:val="28"/>
          <w:szCs w:val="28"/>
        </w:rPr>
        <w:t>Data de nascimento; 01/12/1986    natural;Curitiba   Sexo;masculino</w:t>
      </w:r>
    </w:p>
    <w:p w14:paraId="06F37770" w14:textId="2A2DDE0B" w:rsidR="688188A3" w:rsidRDefault="688188A3" w:rsidP="688188A3">
      <w:r w:rsidRPr="688188A3">
        <w:rPr>
          <w:sz w:val="28"/>
          <w:szCs w:val="28"/>
        </w:rPr>
        <w:t xml:space="preserve">Reside; Rua  Campo mourão    N;1460    </w:t>
      </w:r>
    </w:p>
    <w:p w14:paraId="19E588AB" w14:textId="170AA358" w:rsidR="688188A3" w:rsidRDefault="28241D97" w:rsidP="688188A3">
      <w:r w:rsidRPr="28241D97">
        <w:rPr>
          <w:sz w:val="28"/>
          <w:szCs w:val="28"/>
        </w:rPr>
        <w:t xml:space="preserve">Bairro; Guaraituba      Cidade; Colombo    UF; Parana </w:t>
      </w:r>
    </w:p>
    <w:p w14:paraId="77C67761" w14:textId="5726AE0A" w:rsidR="688188A3" w:rsidRDefault="688188A3" w:rsidP="688188A3"/>
    <w:p w14:paraId="1B01B0D3" w14:textId="192A32BE" w:rsidR="688188A3" w:rsidRDefault="0781F791" w:rsidP="688188A3">
      <w:r w:rsidRPr="0781F791">
        <w:rPr>
          <w:b/>
          <w:bCs/>
          <w:sz w:val="28"/>
          <w:szCs w:val="28"/>
        </w:rPr>
        <w:t>Documentação;</w:t>
      </w:r>
    </w:p>
    <w:p w14:paraId="0F822616" w14:textId="79670D34" w:rsidR="688188A3" w:rsidRDefault="28241D97" w:rsidP="688188A3">
      <w:r w:rsidRPr="28241D97">
        <w:rPr>
          <w:sz w:val="28"/>
          <w:szCs w:val="28"/>
        </w:rPr>
        <w:t>RG; 8730 899 5        CPF; 061 594 369 10</w:t>
      </w:r>
    </w:p>
    <w:p w14:paraId="4E767202" w14:textId="22919618" w:rsidR="688188A3" w:rsidRDefault="0781F791" w:rsidP="688188A3">
      <w:r w:rsidRPr="0781F791">
        <w:rPr>
          <w:sz w:val="28"/>
          <w:szCs w:val="28"/>
        </w:rPr>
        <w:t>CTPS; 31800919                                      Serie; 0040</w:t>
      </w:r>
    </w:p>
    <w:p w14:paraId="66967E95" w14:textId="499C1C63" w:rsidR="688188A3" w:rsidRDefault="0781F791" w:rsidP="688188A3">
      <w:r w:rsidRPr="0781F791">
        <w:rPr>
          <w:sz w:val="28"/>
          <w:szCs w:val="28"/>
        </w:rPr>
        <w:t>CNH; Categoria b    Numero; 06349051890</w:t>
      </w:r>
    </w:p>
    <w:p w14:paraId="3C036963" w14:textId="7538AD47" w:rsidR="0781F791" w:rsidRDefault="0781F791" w:rsidP="0781F791">
      <w:r w:rsidRPr="0781F791">
        <w:rPr>
          <w:sz w:val="28"/>
          <w:szCs w:val="28"/>
        </w:rPr>
        <w:t>TIT.Eleitor; 89829670604       Seção; 196    Zona; 186</w:t>
      </w:r>
    </w:p>
    <w:p w14:paraId="4429D640" w14:textId="6B55D7FF" w:rsidR="0781F791" w:rsidRDefault="0781F791" w:rsidP="0781F791"/>
    <w:p w14:paraId="0D046488" w14:textId="1032DE3E" w:rsidR="0781F791" w:rsidRDefault="28241D97" w:rsidP="0781F791">
      <w:r w:rsidRPr="28241D97">
        <w:rPr>
          <w:b/>
          <w:bCs/>
          <w:sz w:val="28"/>
          <w:szCs w:val="28"/>
        </w:rPr>
        <w:t>Experiencias Profissionais;</w:t>
      </w:r>
    </w:p>
    <w:p w14:paraId="1597B310" w14:textId="43E09AA7" w:rsidR="0781F791" w:rsidRDefault="0781F791" w:rsidP="0781F791"/>
    <w:p w14:paraId="6FD297A3" w14:textId="3E329FBC" w:rsidR="0781F791" w:rsidRDefault="28241D97" w:rsidP="0781F791">
      <w:r w:rsidRPr="28241D97">
        <w:rPr>
          <w:sz w:val="28"/>
          <w:szCs w:val="28"/>
        </w:rPr>
        <w:t>Empresa; Ability Comunicação    Função; Promotor de Vendas</w:t>
      </w:r>
    </w:p>
    <w:p w14:paraId="03C77CF0" w14:textId="3E5D5B34" w:rsidR="0781F791" w:rsidRDefault="0781F791" w:rsidP="0781F791">
      <w:r w:rsidRPr="0781F791">
        <w:rPr>
          <w:sz w:val="28"/>
          <w:szCs w:val="28"/>
        </w:rPr>
        <w:t>Data de Admissão; 03/06/2013    Data de Saida;09/02/2014</w:t>
      </w:r>
    </w:p>
    <w:p w14:paraId="5DA49D1E" w14:textId="7085A0BF" w:rsidR="0781F791" w:rsidRDefault="0781F791" w:rsidP="0781F791"/>
    <w:p w14:paraId="6CF9B60E" w14:textId="341D85A6" w:rsidR="0781F791" w:rsidRDefault="28241D97" w:rsidP="0781F791">
      <w:r w:rsidRPr="28241D97">
        <w:rPr>
          <w:sz w:val="28"/>
          <w:szCs w:val="28"/>
        </w:rPr>
        <w:t>Empresa;Veper Segurança            Função; Porteiro</w:t>
      </w:r>
    </w:p>
    <w:p w14:paraId="4ABCACEB" w14:textId="425F923D" w:rsidR="0781F791" w:rsidRDefault="28241D97" w:rsidP="0781F791">
      <w:r w:rsidRPr="28241D97">
        <w:rPr>
          <w:sz w:val="28"/>
          <w:szCs w:val="28"/>
        </w:rPr>
        <w:t xml:space="preserve">Data de Admissão;05/04/2014     Data de Saida; </w:t>
      </w:r>
      <w:r w:rsidR="009677ED">
        <w:rPr>
          <w:sz w:val="28"/>
          <w:szCs w:val="28"/>
        </w:rPr>
        <w:t>11</w:t>
      </w:r>
      <w:r w:rsidRPr="28241D97">
        <w:rPr>
          <w:sz w:val="28"/>
          <w:szCs w:val="28"/>
        </w:rPr>
        <w:t>/</w:t>
      </w:r>
      <w:r w:rsidR="009677ED">
        <w:rPr>
          <w:sz w:val="28"/>
          <w:szCs w:val="28"/>
        </w:rPr>
        <w:t>04</w:t>
      </w:r>
      <w:r w:rsidRPr="28241D97">
        <w:rPr>
          <w:sz w:val="28"/>
          <w:szCs w:val="28"/>
        </w:rPr>
        <w:t>/201</w:t>
      </w:r>
      <w:r w:rsidR="009677ED">
        <w:rPr>
          <w:sz w:val="28"/>
          <w:szCs w:val="28"/>
        </w:rPr>
        <w:t>9</w:t>
      </w:r>
    </w:p>
    <w:p w14:paraId="7623813F" w14:textId="67518B6D" w:rsidR="0781F791" w:rsidRDefault="0781F791" w:rsidP="0781F791"/>
    <w:p w14:paraId="43C51FC1" w14:textId="0CF44F37" w:rsidR="0781F791" w:rsidRDefault="28241D97" w:rsidP="0781F791">
      <w:r w:rsidRPr="28241D97">
        <w:rPr>
          <w:sz w:val="28"/>
          <w:szCs w:val="28"/>
        </w:rPr>
        <w:t>Empresa;Unilever Brasil LTDA      Função ;Promotor de Vendas</w:t>
      </w:r>
    </w:p>
    <w:p w14:paraId="76430FE2" w14:textId="2E4258B5" w:rsidR="0781F791" w:rsidRDefault="1C87BF63" w:rsidP="0781F791">
      <w:r w:rsidRPr="1C87BF63">
        <w:rPr>
          <w:sz w:val="28"/>
          <w:szCs w:val="28"/>
        </w:rPr>
        <w:t>Data de Admissão;18/05/2015     Data de saida;06/04/2016</w:t>
      </w:r>
    </w:p>
    <w:p w14:paraId="562A424D" w14:textId="17F51798" w:rsidR="0781F791" w:rsidRDefault="0781F791" w:rsidP="1C87BF63"/>
    <w:p w14:paraId="16CF5BAF" w14:textId="403DE97F" w:rsidR="28241D97" w:rsidRDefault="28241D97" w:rsidP="28241D97">
      <w:r w:rsidRPr="28241D97">
        <w:rPr>
          <w:rFonts w:ascii="Calibri" w:eastAsia="Calibri" w:hAnsi="Calibri" w:cs="Calibri"/>
          <w:sz w:val="28"/>
          <w:szCs w:val="28"/>
        </w:rPr>
        <w:t xml:space="preserve">Fones;  (41) </w:t>
      </w:r>
      <w:r w:rsidR="00545FCA">
        <w:rPr>
          <w:rFonts w:ascii="Calibri" w:eastAsia="Calibri" w:hAnsi="Calibri" w:cs="Calibri"/>
          <w:sz w:val="28"/>
          <w:szCs w:val="28"/>
        </w:rPr>
        <w:t>9</w:t>
      </w:r>
      <w:r w:rsidRPr="28241D97">
        <w:rPr>
          <w:rFonts w:ascii="Calibri" w:eastAsia="Calibri" w:hAnsi="Calibri" w:cs="Calibri"/>
          <w:sz w:val="28"/>
          <w:szCs w:val="28"/>
        </w:rPr>
        <w:t xml:space="preserve">97627936          Fixo;  3055 5964    </w:t>
      </w:r>
    </w:p>
    <w:p w14:paraId="064C284A" w14:textId="7E442E4B" w:rsidR="0781F791" w:rsidRDefault="0781F791" w:rsidP="0781F791"/>
    <w:p w14:paraId="78E0DF64" w14:textId="028C410B" w:rsidR="0781F791" w:rsidRDefault="0781F791" w:rsidP="0781F791"/>
    <w:p w14:paraId="251DEE3B" w14:textId="2FB88475" w:rsidR="0781F791" w:rsidRDefault="0781F791" w:rsidP="0781F791"/>
    <w:p w14:paraId="13B7A6A7" w14:textId="79BECB1E" w:rsidR="0781F791" w:rsidRDefault="0781F791" w:rsidP="0781F791"/>
    <w:p w14:paraId="5722E79E" w14:textId="4FC5EA62" w:rsidR="0781F791" w:rsidRDefault="0781F791" w:rsidP="0781F791"/>
    <w:p w14:paraId="09F48D53" w14:textId="50B03D57" w:rsidR="0781F791" w:rsidRDefault="0781F791" w:rsidP="0781F791"/>
    <w:p w14:paraId="15616CAF" w14:textId="3C6F95B1" w:rsidR="0781F791" w:rsidRDefault="0781F791" w:rsidP="0781F791">
      <w:r w:rsidRPr="0781F791">
        <w:rPr>
          <w:b/>
          <w:bCs/>
          <w:sz w:val="28"/>
          <w:szCs w:val="28"/>
        </w:rPr>
        <w:t xml:space="preserve"> </w:t>
      </w:r>
    </w:p>
    <w:p w14:paraId="5491C9BB" w14:textId="6214E22B" w:rsidR="0781F791" w:rsidRDefault="0781F791" w:rsidP="0781F791"/>
    <w:p w14:paraId="12E5B833" w14:textId="68548BCF" w:rsidR="0781F791" w:rsidRDefault="0781F791" w:rsidP="0781F791"/>
    <w:p w14:paraId="26C60A22" w14:textId="25E36728" w:rsidR="0781F791" w:rsidRDefault="0781F791" w:rsidP="0781F791"/>
    <w:p w14:paraId="173E2A51" w14:textId="0DF9BA1B" w:rsidR="0781F791" w:rsidRDefault="0781F791" w:rsidP="0781F791"/>
    <w:p w14:paraId="456441B6" w14:textId="01B02092" w:rsidR="0781F791" w:rsidRDefault="0781F791" w:rsidP="0781F791"/>
    <w:p w14:paraId="6DECA45F" w14:textId="3E3AA013" w:rsidR="0781F791" w:rsidRDefault="0781F791" w:rsidP="0781F791"/>
    <w:p w14:paraId="678C2BB7" w14:textId="054BACD5" w:rsidR="0781F791" w:rsidRDefault="0781F791" w:rsidP="0781F791"/>
    <w:p w14:paraId="1F5B7002" w14:textId="2FC6580D" w:rsidR="0781F791" w:rsidRDefault="0781F791" w:rsidP="0781F791"/>
    <w:p w14:paraId="7B7F0A04" w14:textId="65C2EF85" w:rsidR="0781F791" w:rsidRDefault="0781F791" w:rsidP="0781F791"/>
    <w:p w14:paraId="002C175B" w14:textId="4E410DEB" w:rsidR="0781F791" w:rsidRDefault="0781F791" w:rsidP="0781F791"/>
    <w:p w14:paraId="7BE55151" w14:textId="3DBCACA0" w:rsidR="0781F791" w:rsidRDefault="0781F791" w:rsidP="0781F791"/>
    <w:p w14:paraId="610AE56F" w14:textId="4F64FED2" w:rsidR="0781F791" w:rsidRDefault="0781F791" w:rsidP="0781F791"/>
    <w:p w14:paraId="27477FD2" w14:textId="73039020" w:rsidR="0781F791" w:rsidRDefault="0781F791" w:rsidP="0781F791"/>
    <w:p w14:paraId="7421CF97" w14:textId="73D7915F" w:rsidR="0781F791" w:rsidRDefault="0781F791" w:rsidP="0781F791"/>
    <w:p w14:paraId="1BCA0F17" w14:textId="52288C19" w:rsidR="0781F791" w:rsidRDefault="0781F791" w:rsidP="0781F791"/>
    <w:p w14:paraId="60B0E1B0" w14:textId="50D545B3" w:rsidR="0781F791" w:rsidRDefault="0781F791" w:rsidP="0781F791"/>
    <w:p w14:paraId="4FEA0B9C" w14:textId="376EC5D4" w:rsidR="0781F791" w:rsidRDefault="0781F791" w:rsidP="0781F791"/>
    <w:p w14:paraId="799B26E3" w14:textId="6A9BD23B" w:rsidR="0781F791" w:rsidRDefault="0781F791" w:rsidP="0781F791"/>
    <w:p w14:paraId="078F4A60" w14:textId="5BE15D93" w:rsidR="0781F791" w:rsidRDefault="0781F791" w:rsidP="0781F791"/>
    <w:p w14:paraId="50382D30" w14:textId="322E3C1F" w:rsidR="0781F791" w:rsidRDefault="0781F791" w:rsidP="0781F791"/>
    <w:p w14:paraId="010833C0" w14:textId="62203CF1" w:rsidR="0781F791" w:rsidRDefault="0781F791" w:rsidP="0781F791"/>
    <w:p w14:paraId="079EA3DD" w14:textId="54E32820" w:rsidR="0781F791" w:rsidRDefault="0781F791" w:rsidP="0781F791"/>
    <w:p w14:paraId="191A603F" w14:textId="6DB6A7F6" w:rsidR="0781F791" w:rsidRDefault="0781F791" w:rsidP="0781F791"/>
    <w:p w14:paraId="779CF88A" w14:textId="7072801C" w:rsidR="0781F791" w:rsidRDefault="0781F791" w:rsidP="0781F791"/>
    <w:p w14:paraId="59C23E4D" w14:textId="3A82548A" w:rsidR="0781F791" w:rsidRDefault="0781F791" w:rsidP="0781F791"/>
    <w:p w14:paraId="4C72771E" w14:textId="5C45E580" w:rsidR="0781F791" w:rsidRDefault="0781F791" w:rsidP="0781F791"/>
    <w:p w14:paraId="1754AE79" w14:textId="426659BA" w:rsidR="0781F791" w:rsidRDefault="0781F791" w:rsidP="0781F791"/>
    <w:p w14:paraId="5ADE2EEF" w14:textId="52D7AD8B" w:rsidR="0781F791" w:rsidRDefault="0781F791" w:rsidP="0781F791"/>
    <w:p w14:paraId="1A34D035" w14:textId="58BACEB4" w:rsidR="0781F791" w:rsidRDefault="0781F791" w:rsidP="0781F791"/>
    <w:p w14:paraId="7E55B1D9" w14:textId="2C221E04" w:rsidR="0781F791" w:rsidRDefault="0781F791" w:rsidP="0781F791">
      <w:r w:rsidRPr="0781F791">
        <w:rPr>
          <w:sz w:val="28"/>
          <w:szCs w:val="28"/>
        </w:rPr>
        <w:t xml:space="preserve">    </w:t>
      </w:r>
    </w:p>
    <w:sectPr w:rsidR="0781F79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88188A3"/>
    <w:rsid w:val="00126384"/>
    <w:rsid w:val="00545FCA"/>
    <w:rsid w:val="00927BF4"/>
    <w:rsid w:val="009677ED"/>
    <w:rsid w:val="0781F791"/>
    <w:rsid w:val="1C87BF63"/>
    <w:rsid w:val="28241D97"/>
    <w:rsid w:val="68818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EF4B1"/>
  <w15:chartTrackingRefBased/>
  <w15:docId w15:val="{1238A149-2890-4EAB-ACB5-DA67D463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</Words>
  <Characters>841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ricardo oliveira</cp:lastModifiedBy>
  <cp:revision>2</cp:revision>
  <dcterms:created xsi:type="dcterms:W3CDTF">2019-08-01T14:14:00Z</dcterms:created>
  <dcterms:modified xsi:type="dcterms:W3CDTF">2019-08-01T14:14:00Z</dcterms:modified>
</cp:coreProperties>
</file>