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5EA" w:rsidRPr="00B324F0" w:rsidRDefault="00D749C6" w:rsidP="004841B8">
      <w:pPr>
        <w:pStyle w:val="NormalWeb"/>
        <w:shd w:val="clear" w:color="auto" w:fill="FFFFFF"/>
        <w:jc w:val="center"/>
        <w:rPr>
          <w:rFonts w:ascii="Arial" w:hAnsi="Arial" w:cs="Arial"/>
          <w:b/>
          <w:bCs/>
          <w:i/>
          <w:iCs/>
          <w:color w:val="222222"/>
          <w:sz w:val="48"/>
          <w:szCs w:val="48"/>
        </w:rPr>
      </w:pPr>
      <w:r w:rsidRPr="00B324F0">
        <w:rPr>
          <w:rFonts w:ascii="Arial" w:hAnsi="Arial" w:cs="Arial"/>
          <w:b/>
          <w:bCs/>
          <w:i/>
          <w:iCs/>
          <w:color w:val="222222"/>
          <w:sz w:val="48"/>
          <w:szCs w:val="48"/>
        </w:rPr>
        <w:t>Yas</w:t>
      </w:r>
      <w:r w:rsidR="005715EA" w:rsidRPr="00B324F0">
        <w:rPr>
          <w:rFonts w:ascii="Arial" w:hAnsi="Arial" w:cs="Arial"/>
          <w:b/>
          <w:bCs/>
          <w:i/>
          <w:iCs/>
          <w:color w:val="222222"/>
          <w:sz w:val="48"/>
          <w:szCs w:val="48"/>
        </w:rPr>
        <w:t>s</w:t>
      </w:r>
      <w:r w:rsidRPr="00B324F0">
        <w:rPr>
          <w:rFonts w:ascii="Arial" w:hAnsi="Arial" w:cs="Arial"/>
          <w:b/>
          <w:bCs/>
          <w:i/>
          <w:iCs/>
          <w:color w:val="222222"/>
          <w:sz w:val="48"/>
          <w:szCs w:val="48"/>
        </w:rPr>
        <w:t>in</w:t>
      </w:r>
      <w:r w:rsidR="0041092A" w:rsidRPr="00B324F0">
        <w:rPr>
          <w:rFonts w:ascii="Arial" w:hAnsi="Arial" w:cs="Arial"/>
          <w:b/>
          <w:bCs/>
          <w:i/>
          <w:iCs/>
          <w:color w:val="222222"/>
          <w:sz w:val="48"/>
          <w:szCs w:val="48"/>
        </w:rPr>
        <w:t>H</w:t>
      </w:r>
      <w:r w:rsidRPr="00B324F0">
        <w:rPr>
          <w:rFonts w:ascii="Arial" w:hAnsi="Arial" w:cs="Arial"/>
          <w:b/>
          <w:bCs/>
          <w:i/>
          <w:iCs/>
          <w:color w:val="222222"/>
          <w:sz w:val="48"/>
          <w:szCs w:val="48"/>
        </w:rPr>
        <w:t>amidi</w:t>
      </w:r>
    </w:p>
    <w:p w:rsidR="002B4D57" w:rsidRPr="0041092A" w:rsidRDefault="00E94CD4" w:rsidP="00322B3F">
      <w:pPr>
        <w:pStyle w:val="NormalWeb"/>
        <w:numPr>
          <w:ilvl w:val="0"/>
          <w:numId w:val="3"/>
        </w:numPr>
        <w:shd w:val="clear" w:color="auto" w:fill="FFFFFF"/>
        <w:rPr>
          <w:rFonts w:ascii="Arial" w:hAnsi="Arial" w:cs="Arial"/>
          <w:b/>
          <w:bCs/>
          <w:i/>
          <w:iCs/>
          <w:color w:val="222222"/>
        </w:rPr>
      </w:pPr>
      <w:r w:rsidRPr="00EC4D4B">
        <w:rPr>
          <w:rFonts w:ascii="Arial" w:hAnsi="Arial" w:cs="Arial"/>
          <w:b/>
          <w:bCs/>
          <w:i/>
          <w:iCs/>
          <w:color w:val="222222"/>
        </w:rPr>
        <w:t xml:space="preserve">Objetivo: </w:t>
      </w:r>
      <w:r w:rsidR="00E71C80">
        <w:rPr>
          <w:rFonts w:ascii="Arial" w:hAnsi="Arial" w:cs="Arial"/>
          <w:b/>
          <w:bCs/>
          <w:i/>
          <w:iCs/>
          <w:color w:val="222222"/>
        </w:rPr>
        <w:t>R</w:t>
      </w:r>
      <w:r w:rsidR="00E71C80" w:rsidRPr="00E71C80">
        <w:rPr>
          <w:rFonts w:ascii="Arial" w:hAnsi="Arial" w:cs="Arial"/>
          <w:b/>
          <w:bCs/>
          <w:i/>
          <w:iCs/>
          <w:color w:val="222222"/>
        </w:rPr>
        <w:t>epositor aux /ajudante geral/ serviços gerais</w:t>
      </w:r>
      <w:r w:rsidR="00432184">
        <w:rPr>
          <w:rFonts w:ascii="Arial" w:hAnsi="Arial" w:cs="Arial"/>
          <w:b/>
          <w:bCs/>
          <w:i/>
          <w:iCs/>
          <w:color w:val="222222"/>
        </w:rPr>
        <w:t xml:space="preserve"> </w:t>
      </w:r>
      <w:r w:rsidR="007711F7">
        <w:rPr>
          <w:rFonts w:ascii="Arial" w:hAnsi="Arial" w:cs="Arial"/>
          <w:b/>
          <w:bCs/>
          <w:i/>
          <w:iCs/>
          <w:color w:val="222222"/>
        </w:rPr>
        <w:t xml:space="preserve">/ </w:t>
      </w:r>
      <w:r w:rsidR="007711F7" w:rsidRPr="004841B8">
        <w:rPr>
          <w:rFonts w:ascii="Arial" w:hAnsi="Arial" w:cs="Arial"/>
          <w:b/>
          <w:bCs/>
          <w:i/>
          <w:iCs/>
          <w:color w:val="222222"/>
          <w:sz w:val="20"/>
        </w:rPr>
        <w:t>Vendas</w:t>
      </w:r>
    </w:p>
    <w:p w:rsidR="009B4B57" w:rsidRDefault="002B4D57" w:rsidP="00E94CD4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color w:val="222222"/>
          <w:sz w:val="20"/>
        </w:rPr>
      </w:pPr>
      <w:r w:rsidRPr="004841B8">
        <w:rPr>
          <w:rFonts w:ascii="Arial" w:hAnsi="Arial" w:cs="Arial"/>
          <w:b/>
          <w:bCs/>
          <w:i/>
          <w:iCs/>
          <w:color w:val="222222"/>
          <w:sz w:val="20"/>
        </w:rPr>
        <w:t>Estado civil: solteiro Data nascimento: 02/04/1987</w:t>
      </w:r>
    </w:p>
    <w:p w:rsidR="002B4D57" w:rsidRPr="004841B8" w:rsidRDefault="00E17AA4" w:rsidP="00E94CD4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color w:val="222222"/>
          <w:sz w:val="20"/>
        </w:rPr>
      </w:pPr>
      <w:r>
        <w:rPr>
          <w:rFonts w:ascii="Arial" w:hAnsi="Arial" w:cs="Arial"/>
          <w:b/>
          <w:bCs/>
          <w:i/>
          <w:iCs/>
          <w:color w:val="222222"/>
          <w:sz w:val="20"/>
        </w:rPr>
        <w:t xml:space="preserve">Nascionalidade:  </w:t>
      </w:r>
      <w:r w:rsidR="002B4D57" w:rsidRPr="004841B8">
        <w:rPr>
          <w:rFonts w:ascii="Arial" w:hAnsi="Arial" w:cs="Arial"/>
          <w:b/>
          <w:bCs/>
          <w:i/>
          <w:iCs/>
          <w:color w:val="222222"/>
          <w:sz w:val="20"/>
        </w:rPr>
        <w:t>Marrocos</w:t>
      </w:r>
    </w:p>
    <w:p w:rsidR="002B4D57" w:rsidRPr="004841B8" w:rsidRDefault="002B4D57" w:rsidP="00E94CD4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color w:val="222222"/>
          <w:sz w:val="20"/>
        </w:rPr>
      </w:pPr>
      <w:r w:rsidRPr="004841B8">
        <w:rPr>
          <w:rFonts w:ascii="Arial" w:hAnsi="Arial" w:cs="Arial"/>
          <w:b/>
          <w:bCs/>
          <w:i/>
          <w:iCs/>
          <w:color w:val="222222"/>
          <w:sz w:val="20"/>
        </w:rPr>
        <w:t xml:space="preserve">Estrangeiro :RNM protocolo n°08212000296201901Data </w:t>
      </w:r>
      <w:r w:rsidR="004841B8" w:rsidRPr="004841B8">
        <w:rPr>
          <w:rFonts w:ascii="Arial" w:hAnsi="Arial" w:cs="Arial"/>
          <w:b/>
          <w:bCs/>
          <w:i/>
          <w:iCs/>
          <w:color w:val="222222"/>
          <w:sz w:val="20"/>
        </w:rPr>
        <w:t>de expediçao:29/01/2019 -  validade: 29/01/2020</w:t>
      </w:r>
    </w:p>
    <w:p w:rsidR="002B4D57" w:rsidRPr="003E2188" w:rsidRDefault="002B4D57" w:rsidP="003E2188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color w:val="222222"/>
        </w:rPr>
      </w:pPr>
      <w:r w:rsidRPr="008D4D49">
        <w:rPr>
          <w:rFonts w:ascii="Arial" w:hAnsi="Arial" w:cs="Arial"/>
          <w:b/>
          <w:bCs/>
          <w:i/>
          <w:iCs/>
          <w:color w:val="222222"/>
        </w:rPr>
        <w:t>Endereço</w:t>
      </w:r>
      <w:r w:rsidR="003E2188">
        <w:rPr>
          <w:rFonts w:ascii="Arial" w:hAnsi="Arial" w:cs="Arial"/>
          <w:b/>
          <w:bCs/>
          <w:i/>
          <w:iCs/>
          <w:color w:val="222222"/>
        </w:rPr>
        <w:t xml:space="preserve">: </w:t>
      </w:r>
      <w:r w:rsidR="00165BF5" w:rsidRPr="00165BF5">
        <w:rPr>
          <w:rFonts w:ascii="Arial" w:hAnsi="Arial" w:cs="Arial"/>
          <w:b/>
          <w:bCs/>
          <w:i/>
          <w:iCs/>
          <w:color w:val="222222"/>
          <w:sz w:val="20"/>
        </w:rPr>
        <w:t>R. Comendador Macedo, 81 - Centro, Curitiba - PR, 80060-030</w:t>
      </w:r>
      <w:r w:rsidR="00B94D5A">
        <w:rPr>
          <w:rFonts w:ascii="Arial" w:hAnsi="Arial" w:cs="Arial"/>
          <w:b/>
          <w:bCs/>
          <w:i/>
          <w:iCs/>
          <w:color w:val="222222"/>
          <w:sz w:val="20"/>
        </w:rPr>
        <w:t xml:space="preserve"> </w:t>
      </w:r>
    </w:p>
    <w:p w:rsidR="00E94CD4" w:rsidRPr="004841B8" w:rsidRDefault="00E94CD4" w:rsidP="00E94CD4">
      <w:pPr>
        <w:pStyle w:val="NormalWeb"/>
        <w:shd w:val="clear" w:color="auto" w:fill="FFFFFF"/>
        <w:jc w:val="both"/>
        <w:rPr>
          <w:rFonts w:ascii="Arial" w:hAnsi="Arial" w:cs="Arial"/>
          <w:b/>
          <w:bCs/>
          <w:i/>
          <w:iCs/>
          <w:color w:val="222222"/>
          <w:sz w:val="20"/>
        </w:rPr>
      </w:pPr>
      <w:r w:rsidRPr="004841B8">
        <w:rPr>
          <w:rFonts w:ascii="Arial" w:hAnsi="Arial" w:cs="Arial"/>
          <w:b/>
          <w:bCs/>
          <w:i/>
          <w:iCs/>
          <w:color w:val="222222"/>
          <w:sz w:val="20"/>
        </w:rPr>
        <w:t xml:space="preserve">Fone: </w:t>
      </w:r>
      <w:r w:rsidR="00D749C6" w:rsidRPr="004841B8">
        <w:rPr>
          <w:rFonts w:ascii="Arial" w:hAnsi="Arial" w:cs="Arial"/>
          <w:b/>
          <w:bCs/>
          <w:i/>
          <w:iCs/>
          <w:color w:val="222222"/>
          <w:sz w:val="20"/>
        </w:rPr>
        <w:t>11-99110-8121</w:t>
      </w:r>
      <w:r w:rsidR="00E17AA4">
        <w:rPr>
          <w:rFonts w:ascii="Arial" w:hAnsi="Arial" w:cs="Arial"/>
          <w:b/>
          <w:bCs/>
          <w:i/>
          <w:iCs/>
          <w:color w:val="222222"/>
          <w:sz w:val="20"/>
        </w:rPr>
        <w:t> </w:t>
      </w:r>
      <w:r w:rsidRPr="004841B8">
        <w:rPr>
          <w:rFonts w:ascii="Arial" w:hAnsi="Arial" w:cs="Arial"/>
          <w:b/>
          <w:bCs/>
          <w:i/>
          <w:iCs/>
          <w:color w:val="222222"/>
          <w:sz w:val="20"/>
        </w:rPr>
        <w:t xml:space="preserve"> </w:t>
      </w:r>
      <w:bookmarkStart w:id="0" w:name="_GoBack"/>
      <w:bookmarkEnd w:id="0"/>
    </w:p>
    <w:p w:rsidR="002B4D57" w:rsidRPr="004841B8" w:rsidRDefault="002B4D57" w:rsidP="002B4D57">
      <w:pPr>
        <w:pStyle w:val="NormalWeb"/>
        <w:shd w:val="clear" w:color="auto" w:fill="FFFFFF"/>
        <w:rPr>
          <w:rFonts w:ascii="Arial" w:hAnsi="Arial" w:cs="Arial"/>
          <w:color w:val="222222"/>
          <w:sz w:val="20"/>
        </w:rPr>
      </w:pPr>
      <w:r w:rsidRPr="004841B8">
        <w:rPr>
          <w:rFonts w:ascii="Arial" w:hAnsi="Arial" w:cs="Arial"/>
          <w:b/>
          <w:bCs/>
          <w:i/>
          <w:iCs/>
          <w:color w:val="222222"/>
          <w:sz w:val="20"/>
        </w:rPr>
        <w:t>E-mail:  </w:t>
      </w:r>
      <w:r w:rsidRPr="004841B8">
        <w:rPr>
          <w:rFonts w:ascii="Arial" w:hAnsi="Arial" w:cs="Arial"/>
          <w:b/>
          <w:bCs/>
          <w:i/>
          <w:iCs/>
          <w:sz w:val="20"/>
        </w:rPr>
        <w:t>yassinhamidi@gmail.com</w:t>
      </w:r>
    </w:p>
    <w:p w:rsidR="002B4D57" w:rsidRPr="004841B8" w:rsidRDefault="002B4D57" w:rsidP="002B4D57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color w:val="222222"/>
          <w:sz w:val="20"/>
        </w:rPr>
      </w:pPr>
      <w:r w:rsidRPr="004841B8">
        <w:rPr>
          <w:rFonts w:ascii="Arial" w:hAnsi="Arial" w:cs="Arial"/>
          <w:b/>
          <w:bCs/>
          <w:i/>
          <w:iCs/>
          <w:color w:val="222222"/>
          <w:sz w:val="22"/>
          <w:szCs w:val="28"/>
        </w:rPr>
        <w:t> </w:t>
      </w:r>
      <w:r w:rsidRPr="008D4D49">
        <w:rPr>
          <w:rFonts w:ascii="Arial" w:hAnsi="Arial" w:cs="Arial"/>
          <w:b/>
          <w:bCs/>
          <w:i/>
          <w:iCs/>
          <w:color w:val="222222"/>
        </w:rPr>
        <w:t xml:space="preserve">Escolaridade:  </w:t>
      </w:r>
      <w:r w:rsidRPr="004841B8">
        <w:rPr>
          <w:rFonts w:ascii="Arial" w:hAnsi="Arial" w:cs="Arial"/>
          <w:b/>
          <w:bCs/>
          <w:i/>
          <w:iCs/>
          <w:color w:val="222222"/>
          <w:sz w:val="20"/>
        </w:rPr>
        <w:t>Superior incompleto</w:t>
      </w:r>
    </w:p>
    <w:p w:rsidR="002B4D57" w:rsidRPr="004841B8" w:rsidRDefault="002B4D57" w:rsidP="009B4B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82828"/>
          <w:sz w:val="20"/>
          <w:szCs w:val="24"/>
          <w:lang w:val="fr-FR"/>
        </w:rPr>
      </w:pPr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 xml:space="preserve">. </w:t>
      </w:r>
      <w:proofErr w:type="spellStart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Certificado</w:t>
      </w:r>
      <w:proofErr w:type="spellEnd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 xml:space="preserve"> de </w:t>
      </w:r>
      <w:proofErr w:type="spellStart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conclusão</w:t>
      </w:r>
      <w:proofErr w:type="spellEnd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 xml:space="preserve"> do </w:t>
      </w:r>
      <w:proofErr w:type="spellStart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ensino</w:t>
      </w:r>
      <w:proofErr w:type="spellEnd"/>
      <w:r w:rsidR="00E17AA4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 xml:space="preserve"> </w:t>
      </w:r>
      <w:proofErr w:type="spellStart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secundário</w:t>
      </w:r>
      <w:proofErr w:type="spellEnd"/>
      <w:r w:rsidR="00E17AA4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 xml:space="preserve">  </w:t>
      </w:r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(</w:t>
      </w:r>
      <w:proofErr w:type="spellStart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bacharelado</w:t>
      </w:r>
      <w:proofErr w:type="spellEnd"/>
      <w:r w:rsidR="00E17AA4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 xml:space="preserve"> </w:t>
      </w:r>
      <w:proofErr w:type="spellStart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marroquino</w:t>
      </w:r>
      <w:proofErr w:type="spellEnd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)</w:t>
      </w:r>
    </w:p>
    <w:p w:rsidR="002B4D57" w:rsidRPr="009B4B57" w:rsidRDefault="002B4D57" w:rsidP="009B4B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82828"/>
          <w:sz w:val="20"/>
          <w:szCs w:val="24"/>
          <w:lang w:val="fr-FR"/>
        </w:rPr>
      </w:pPr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 xml:space="preserve">. </w:t>
      </w:r>
      <w:proofErr w:type="spellStart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Técnico</w:t>
      </w:r>
      <w:proofErr w:type="spellEnd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 xml:space="preserve"> na </w:t>
      </w:r>
      <w:proofErr w:type="spellStart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mecânica</w:t>
      </w:r>
      <w:proofErr w:type="spellEnd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 xml:space="preserve"> de </w:t>
      </w:r>
      <w:proofErr w:type="spellStart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carros</w:t>
      </w:r>
      <w:proofErr w:type="spellEnd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 xml:space="preserve"> e </w:t>
      </w:r>
      <w:proofErr w:type="spellStart"/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máquinas</w:t>
      </w:r>
      <w:proofErr w:type="spellEnd"/>
      <w:r w:rsidR="00B94D5A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 xml:space="preserve"> </w:t>
      </w:r>
      <w:proofErr w:type="spellStart"/>
      <w:r w:rsidRPr="004841B8">
        <w:rPr>
          <w:rFonts w:ascii="Arial" w:hAnsi="Arial" w:cs="Arial"/>
          <w:b/>
          <w:bCs/>
          <w:color w:val="282828"/>
          <w:sz w:val="20"/>
          <w:lang w:val="fr-FR"/>
        </w:rPr>
        <w:t>A</w:t>
      </w:r>
      <w:r w:rsidRPr="004841B8">
        <w:rPr>
          <w:rFonts w:ascii="Arial" w:hAnsi="Arial" w:cs="Arial"/>
          <w:b/>
          <w:bCs/>
          <w:color w:val="282828"/>
          <w:sz w:val="20"/>
          <w:szCs w:val="24"/>
          <w:lang w:val="fr-FR"/>
        </w:rPr>
        <w:t>grícolas</w:t>
      </w:r>
      <w:proofErr w:type="spellEnd"/>
    </w:p>
    <w:p w:rsidR="009B4B57" w:rsidRDefault="009B4B57" w:rsidP="009B4B5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t-BR"/>
        </w:rPr>
      </w:pPr>
    </w:p>
    <w:p w:rsidR="002B4D57" w:rsidRPr="009B4B57" w:rsidRDefault="004841B8" w:rsidP="009B4B5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t-BR"/>
        </w:rPr>
      </w:pPr>
      <w:r w:rsidRPr="009B4B5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t-BR"/>
        </w:rPr>
        <w:t>Idioma:</w:t>
      </w:r>
    </w:p>
    <w:p w:rsidR="009B4B57" w:rsidRPr="009B4B57" w:rsidRDefault="009B4B57" w:rsidP="009B4B5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</w:p>
    <w:p w:rsidR="004841B8" w:rsidRPr="009B4B57" w:rsidRDefault="004841B8" w:rsidP="009B4B5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9B4B57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-Portugues</w:t>
      </w:r>
      <w:r w:rsidR="00B94D5A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 </w:t>
      </w:r>
      <w:r w:rsidRPr="009B4B57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basico</w:t>
      </w:r>
      <w:r w:rsidR="00B94D5A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 </w:t>
      </w:r>
      <w:r w:rsidRPr="009B4B57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-arabe fluente - fala/escreve-frances fluente - fala/escreve-ingles</w:t>
      </w:r>
      <w:r w:rsidR="00E17AA4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 </w:t>
      </w:r>
      <w:r w:rsidRPr="009B4B57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intermediario – fala/escreve</w:t>
      </w:r>
    </w:p>
    <w:p w:rsidR="00E94CD4" w:rsidRDefault="00E94CD4" w:rsidP="00E94CD4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color w:val="222222"/>
        </w:rPr>
      </w:pPr>
      <w:r w:rsidRPr="008D4D49">
        <w:rPr>
          <w:rFonts w:ascii="Arial" w:hAnsi="Arial" w:cs="Arial"/>
          <w:b/>
          <w:bCs/>
          <w:i/>
          <w:iCs/>
          <w:color w:val="222222"/>
        </w:rPr>
        <w:t>Experiência Profissional:</w:t>
      </w:r>
    </w:p>
    <w:p w:rsidR="00E17AA4" w:rsidRPr="004841B8" w:rsidRDefault="00E17AA4" w:rsidP="00E17A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11-03-2019</w:t>
      </w:r>
      <w:r w:rsidRPr="004841B8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 . </w:t>
      </w:r>
      <w:r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24-04-2019 RVA security </w:t>
      </w:r>
      <w:r w:rsidR="00B94D5A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Campinas-SP</w:t>
      </w:r>
    </w:p>
    <w:p w:rsidR="00E17AA4" w:rsidRPr="004841B8" w:rsidRDefault="00E17AA4" w:rsidP="00E17A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</w:pPr>
      <w:r w:rsidRPr="004841B8"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  <w:t xml:space="preserve">- Vendedor  </w:t>
      </w:r>
      <w:r w:rsidR="00B94D5A"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  <w:t xml:space="preserve">: </w:t>
      </w:r>
      <w:r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  <w:t xml:space="preserve">segurança e portaria </w:t>
      </w:r>
      <w:r w:rsidRPr="004841B8"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  <w:t xml:space="preserve"> (</w:t>
      </w:r>
      <w:r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  <w:t xml:space="preserve">Alarme e Cameras </w:t>
      </w:r>
      <w:r w:rsidRPr="004841B8"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  <w:t>)</w:t>
      </w:r>
    </w:p>
    <w:p w:rsidR="00E17AA4" w:rsidRPr="00E17AA4" w:rsidRDefault="00E17AA4" w:rsidP="00E17A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</w:p>
    <w:p w:rsidR="00B94D5A" w:rsidRPr="004841B8" w:rsidRDefault="00E17AA4" w:rsidP="00B94D5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4841B8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Junho 2012 . Setembro 2018</w:t>
      </w:r>
      <w:r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 Cyberphone-hamidi </w:t>
      </w:r>
      <w:r w:rsidR="00B94D5A" w:rsidRPr="004841B8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MARROCOS</w:t>
      </w:r>
    </w:p>
    <w:p w:rsidR="00D749C6" w:rsidRPr="00B94D5A" w:rsidRDefault="00E17AA4" w:rsidP="00E17A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</w:pPr>
      <w:r w:rsidRPr="004841B8"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  <w:t xml:space="preserve">- Vendedor  </w:t>
      </w:r>
      <w:r w:rsidR="00B94D5A"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  <w:t xml:space="preserve">: </w:t>
      </w:r>
      <w:r w:rsidRPr="004841B8"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  <w:t>equipamentos eletronicos (celular e informatica)</w:t>
      </w:r>
    </w:p>
    <w:p w:rsidR="005715EA" w:rsidRPr="004841B8" w:rsidRDefault="005715EA" w:rsidP="00D749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</w:p>
    <w:p w:rsidR="00B94D5A" w:rsidRPr="004841B8" w:rsidRDefault="00D749C6" w:rsidP="00B94D5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4841B8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Junho 2010 . Janeiro 2011</w:t>
      </w:r>
      <w:r w:rsidR="00B94D5A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 Jijan Mecanique </w:t>
      </w:r>
      <w:r w:rsidR="00B94D5A" w:rsidRPr="004841B8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MARROCOS</w:t>
      </w:r>
    </w:p>
    <w:p w:rsidR="005715EA" w:rsidRPr="0041092A" w:rsidRDefault="00D749C6" w:rsidP="004109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41092A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Mecânico</w:t>
      </w:r>
      <w:r w:rsidR="005715EA" w:rsidRPr="0041092A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 automotivo e agricola</w:t>
      </w:r>
    </w:p>
    <w:p w:rsidR="00D749C6" w:rsidRPr="0041092A" w:rsidRDefault="0041092A" w:rsidP="004109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Manutençao preventiva e corretiva</w:t>
      </w:r>
    </w:p>
    <w:p w:rsidR="00D749C6" w:rsidRPr="004841B8" w:rsidRDefault="0041092A" w:rsidP="004109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Montagem e desmonta</w:t>
      </w:r>
      <w:r w:rsidR="008D4D49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g</w:t>
      </w:r>
      <w:r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em </w:t>
      </w:r>
    </w:p>
    <w:p w:rsidR="00D749C6" w:rsidRPr="0041092A" w:rsidRDefault="0041092A" w:rsidP="004109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Auxiliar mecanico de mantençao e maquinas</w:t>
      </w:r>
    </w:p>
    <w:p w:rsidR="005715EA" w:rsidRPr="004841B8" w:rsidRDefault="005715EA" w:rsidP="00D749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</w:p>
    <w:p w:rsidR="00B94D5A" w:rsidRPr="004841B8" w:rsidRDefault="00D749C6" w:rsidP="00B94D5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4841B8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Abril 2009 . Setembro 2009</w:t>
      </w:r>
      <w:r w:rsidR="00B94D5A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 GMD Automobile </w:t>
      </w:r>
      <w:r w:rsidR="00B94D5A" w:rsidRPr="004841B8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MARROCOS</w:t>
      </w:r>
    </w:p>
    <w:p w:rsidR="004841B8" w:rsidRPr="009B4B57" w:rsidRDefault="004841B8" w:rsidP="00D749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</w:pPr>
      <w:r w:rsidRPr="004841B8"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  <w:t>-</w:t>
      </w:r>
      <w:r w:rsidR="00D749C6" w:rsidRPr="004841B8">
        <w:rPr>
          <w:rFonts w:ascii="Arial" w:eastAsia="Times New Roman" w:hAnsi="Arial" w:cs="Arial"/>
          <w:b/>
          <w:bCs/>
          <w:i/>
          <w:iCs/>
          <w:color w:val="222222"/>
          <w:szCs w:val="28"/>
          <w:lang w:eastAsia="pt-BR"/>
        </w:rPr>
        <w:t>Auxiliar Mecanico</w:t>
      </w:r>
    </w:p>
    <w:p w:rsidR="00D749C6" w:rsidRPr="004841B8" w:rsidRDefault="008D4D49" w:rsidP="004109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Manutençao preventiva manutençao corretiva</w:t>
      </w:r>
    </w:p>
    <w:p w:rsidR="00D749C6" w:rsidRPr="004841B8" w:rsidRDefault="008D4D49" w:rsidP="0041092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Montagem e desmontagem geral hidraulicos</w:t>
      </w:r>
    </w:p>
    <w:p w:rsidR="00E94CD4" w:rsidRPr="008D4D49" w:rsidRDefault="00E94CD4" w:rsidP="005715EA">
      <w:pPr>
        <w:pStyle w:val="NormalWeb"/>
        <w:shd w:val="clear" w:color="auto" w:fill="FFFFFF"/>
        <w:rPr>
          <w:rFonts w:ascii="Arial" w:hAnsi="Arial" w:cs="Arial"/>
          <w:b/>
          <w:bCs/>
          <w:i/>
          <w:iCs/>
          <w:color w:val="222222"/>
        </w:rPr>
      </w:pPr>
      <w:r w:rsidRPr="008D4D49">
        <w:rPr>
          <w:rFonts w:ascii="Arial" w:hAnsi="Arial" w:cs="Arial"/>
          <w:b/>
          <w:bCs/>
          <w:i/>
          <w:iCs/>
          <w:color w:val="222222"/>
        </w:rPr>
        <w:t>Experiência sem registro:</w:t>
      </w:r>
    </w:p>
    <w:p w:rsidR="005715EA" w:rsidRPr="009B4B57" w:rsidRDefault="005715EA" w:rsidP="009B4B5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4841B8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serviço de reparos de veículos</w:t>
      </w:r>
      <w:r w:rsidR="009B4B57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 , </w:t>
      </w:r>
      <w:r w:rsidRPr="009B4B57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diagnóstico de falhas</w:t>
      </w:r>
    </w:p>
    <w:p w:rsidR="005715EA" w:rsidRPr="004841B8" w:rsidRDefault="005715EA" w:rsidP="005715E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4841B8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controle do sistema de refrigeração</w:t>
      </w:r>
    </w:p>
    <w:p w:rsidR="00E94CD4" w:rsidRPr="009B4B57" w:rsidRDefault="005715EA" w:rsidP="009B4B5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4841B8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manutenção do motor, sistema de freio, escape, iluminação </w:t>
      </w:r>
      <w:r w:rsidR="002B4D57" w:rsidRPr="009B4B57">
        <w:rPr>
          <w:rFonts w:ascii="Arial" w:hAnsi="Arial" w:cs="Arial"/>
          <w:b/>
          <w:bCs/>
          <w:i/>
          <w:iCs/>
          <w:color w:val="222222"/>
          <w:sz w:val="18"/>
        </w:rPr>
        <w:tab/>
      </w:r>
    </w:p>
    <w:p w:rsidR="00B33CC1" w:rsidRDefault="00E94CD4" w:rsidP="000D6EF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4841B8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aux. de serviços gerais</w:t>
      </w:r>
      <w:r w:rsidR="00165344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 xml:space="preserve">, </w:t>
      </w:r>
      <w:r w:rsidR="009B4B57" w:rsidRPr="004841B8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Vendas</w:t>
      </w:r>
    </w:p>
    <w:p w:rsidR="00B33CC1" w:rsidRPr="00B33CC1" w:rsidRDefault="00B33CC1" w:rsidP="00B33CC1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</w:p>
    <w:p w:rsidR="00E94CD4" w:rsidRDefault="00E94CD4" w:rsidP="00B33C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222222"/>
        </w:rPr>
      </w:pPr>
      <w:r w:rsidRPr="00B33CC1">
        <w:rPr>
          <w:rFonts w:ascii="Arial" w:hAnsi="Arial" w:cs="Arial"/>
          <w:b/>
          <w:bCs/>
          <w:i/>
          <w:iCs/>
          <w:color w:val="222222"/>
        </w:rPr>
        <w:t>Habilidades:</w:t>
      </w:r>
    </w:p>
    <w:p w:rsidR="00BC5E35" w:rsidRPr="00B33CC1" w:rsidRDefault="00BC5E35" w:rsidP="00B33C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</w:p>
    <w:p w:rsidR="00E94CD4" w:rsidRPr="009B4B57" w:rsidRDefault="00E94CD4" w:rsidP="009B4B5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9B4B57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Boa comunicação</w:t>
      </w:r>
    </w:p>
    <w:p w:rsidR="00E94CD4" w:rsidRPr="009B4B57" w:rsidRDefault="00E94CD4" w:rsidP="009B4B5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9B4B57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Facilidade de trabalhar em equipe</w:t>
      </w:r>
    </w:p>
    <w:p w:rsidR="0041092A" w:rsidRDefault="00E94CD4" w:rsidP="000D6EF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9B4B57"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  <w:t>disponibilidade de horário e para viagens</w:t>
      </w:r>
    </w:p>
    <w:p w:rsidR="000D6EF4" w:rsidRPr="000D6EF4" w:rsidRDefault="000D6EF4" w:rsidP="000D6EF4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</w:p>
    <w:p w:rsidR="005715EA" w:rsidRPr="008D4D49" w:rsidRDefault="00E94CD4" w:rsidP="008D4D49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iCs/>
          <w:color w:val="222222"/>
          <w:sz w:val="20"/>
          <w:szCs w:val="24"/>
          <w:lang w:eastAsia="pt-BR"/>
        </w:rPr>
      </w:pPr>
      <w:r w:rsidRPr="0041092A">
        <w:rPr>
          <w:rFonts w:ascii="Arial" w:hAnsi="Arial" w:cs="Arial"/>
          <w:b/>
          <w:bCs/>
          <w:i/>
          <w:iCs/>
          <w:color w:val="222222"/>
          <w:sz w:val="20"/>
        </w:rPr>
        <w:t>Declaro para os devidos fins todas a</w:t>
      </w:r>
      <w:r w:rsidR="0041092A">
        <w:rPr>
          <w:rFonts w:ascii="Arial" w:hAnsi="Arial" w:cs="Arial"/>
          <w:b/>
          <w:bCs/>
          <w:i/>
          <w:iCs/>
          <w:color w:val="222222"/>
          <w:sz w:val="20"/>
        </w:rPr>
        <w:t>s informações acima verdadeiras</w:t>
      </w:r>
    </w:p>
    <w:sectPr w:rsidR="005715EA" w:rsidRPr="008D4D49" w:rsidSect="004841B8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1532E"/>
    <w:multiLevelType w:val="hybridMultilevel"/>
    <w:tmpl w:val="98EE4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11E28"/>
    <w:multiLevelType w:val="hybridMultilevel"/>
    <w:tmpl w:val="2594F0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E6E13"/>
    <w:multiLevelType w:val="hybridMultilevel"/>
    <w:tmpl w:val="4A3AE4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CF"/>
    <w:rsid w:val="00004F6A"/>
    <w:rsid w:val="000B0ABD"/>
    <w:rsid w:val="000D6EF4"/>
    <w:rsid w:val="000E348C"/>
    <w:rsid w:val="00161F2B"/>
    <w:rsid w:val="00165344"/>
    <w:rsid w:val="00165BF5"/>
    <w:rsid w:val="00204E28"/>
    <w:rsid w:val="002B4D57"/>
    <w:rsid w:val="002E62F6"/>
    <w:rsid w:val="00322B3F"/>
    <w:rsid w:val="003C32BB"/>
    <w:rsid w:val="003D1798"/>
    <w:rsid w:val="003E2188"/>
    <w:rsid w:val="0041092A"/>
    <w:rsid w:val="00432184"/>
    <w:rsid w:val="004841B8"/>
    <w:rsid w:val="005715EA"/>
    <w:rsid w:val="005D7F4B"/>
    <w:rsid w:val="006B13A8"/>
    <w:rsid w:val="006E3700"/>
    <w:rsid w:val="006F4604"/>
    <w:rsid w:val="0071536C"/>
    <w:rsid w:val="007711F7"/>
    <w:rsid w:val="00801304"/>
    <w:rsid w:val="00851823"/>
    <w:rsid w:val="008D4D49"/>
    <w:rsid w:val="008E1635"/>
    <w:rsid w:val="00995AE5"/>
    <w:rsid w:val="009B4B57"/>
    <w:rsid w:val="009C0FCF"/>
    <w:rsid w:val="00A77DCF"/>
    <w:rsid w:val="00B324F0"/>
    <w:rsid w:val="00B33CC1"/>
    <w:rsid w:val="00B94D5A"/>
    <w:rsid w:val="00BC5E35"/>
    <w:rsid w:val="00BC71B5"/>
    <w:rsid w:val="00BE4E5A"/>
    <w:rsid w:val="00D65B85"/>
    <w:rsid w:val="00D749C6"/>
    <w:rsid w:val="00DD0DD0"/>
    <w:rsid w:val="00E03939"/>
    <w:rsid w:val="00E17AA4"/>
    <w:rsid w:val="00E71C80"/>
    <w:rsid w:val="00E94CD4"/>
    <w:rsid w:val="00E96AE8"/>
    <w:rsid w:val="00EB59F2"/>
    <w:rsid w:val="00EC4D4B"/>
    <w:rsid w:val="00FF1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3981"/>
  <w15:docId w15:val="{42BB2EC3-1945-0849-BF65-61E45CC1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F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Lienhypertexte">
    <w:name w:val="Hyperlink"/>
    <w:basedOn w:val="Policepardfaut"/>
    <w:uiPriority w:val="99"/>
    <w:semiHidden/>
    <w:unhideWhenUsed/>
    <w:rsid w:val="009C0FC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71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6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11</dc:creator>
  <cp:lastModifiedBy>yas560700@gmail.com</cp:lastModifiedBy>
  <cp:revision>2</cp:revision>
  <dcterms:created xsi:type="dcterms:W3CDTF">2019-06-09T20:58:00Z</dcterms:created>
  <dcterms:modified xsi:type="dcterms:W3CDTF">2019-06-09T20:58:00Z</dcterms:modified>
</cp:coreProperties>
</file>